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9c55014f8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04231126f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edbd94a1248b2" /><Relationship Type="http://schemas.openxmlformats.org/officeDocument/2006/relationships/numbering" Target="/word/numbering.xml" Id="R2523d76e6bf24f40" /><Relationship Type="http://schemas.openxmlformats.org/officeDocument/2006/relationships/settings" Target="/word/settings.xml" Id="Rbf61659e9e844380" /><Relationship Type="http://schemas.openxmlformats.org/officeDocument/2006/relationships/image" Target="/word/media/ee24b2b8-09b6-47eb-9d97-3d1b1d9e613b.png" Id="R9c004231126f460c" /></Relationships>
</file>