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03a1cce69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bfe17932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5bd634a4f4985" /><Relationship Type="http://schemas.openxmlformats.org/officeDocument/2006/relationships/numbering" Target="/word/numbering.xml" Id="R5f3d76ab33cb4246" /><Relationship Type="http://schemas.openxmlformats.org/officeDocument/2006/relationships/settings" Target="/word/settings.xml" Id="Rf3474cf9d2e24d5e" /><Relationship Type="http://schemas.openxmlformats.org/officeDocument/2006/relationships/image" Target="/word/media/8aa7d7fc-47a3-45ae-8fe5-6dfdb1194ef2.png" Id="Rcbbdbfe179324715" /></Relationships>
</file>