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1e31958e1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ce4db9078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d6f9453c74bab" /><Relationship Type="http://schemas.openxmlformats.org/officeDocument/2006/relationships/numbering" Target="/word/numbering.xml" Id="R1f0dc44a29d74979" /><Relationship Type="http://schemas.openxmlformats.org/officeDocument/2006/relationships/settings" Target="/word/settings.xml" Id="Redd632d4e43f4123" /><Relationship Type="http://schemas.openxmlformats.org/officeDocument/2006/relationships/image" Target="/word/media/dc9de461-40fa-49d5-bd3f-9e1ea2445df5.png" Id="R3a2ce4db9078468c" /></Relationships>
</file>