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6dbc6cdc4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2c8f55447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Green,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9c34f6cbc4c0f" /><Relationship Type="http://schemas.openxmlformats.org/officeDocument/2006/relationships/numbering" Target="/word/numbering.xml" Id="R3f8c2ff002354ac6" /><Relationship Type="http://schemas.openxmlformats.org/officeDocument/2006/relationships/settings" Target="/word/settings.xml" Id="R2f13866c74884346" /><Relationship Type="http://schemas.openxmlformats.org/officeDocument/2006/relationships/image" Target="/word/media/92f3e40e-9d62-4b7b-9ebd-27a018412c3f.png" Id="R36a2c8f554474164" /></Relationships>
</file>