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87748980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a9f6c1d85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74821d01f4df1" /><Relationship Type="http://schemas.openxmlformats.org/officeDocument/2006/relationships/numbering" Target="/word/numbering.xml" Id="Ra202170830cd441a" /><Relationship Type="http://schemas.openxmlformats.org/officeDocument/2006/relationships/settings" Target="/word/settings.xml" Id="Rbeb63718a811499b" /><Relationship Type="http://schemas.openxmlformats.org/officeDocument/2006/relationships/image" Target="/word/media/a469ada2-166f-4608-9919-fbe07001fe28.png" Id="Rf07a9f6c1d854879" /></Relationships>
</file>