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e816319c4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7e89bcae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Meadowland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dd69189dd4c9a" /><Relationship Type="http://schemas.openxmlformats.org/officeDocument/2006/relationships/numbering" Target="/word/numbering.xml" Id="Rc2faf7a3b3674865" /><Relationship Type="http://schemas.openxmlformats.org/officeDocument/2006/relationships/settings" Target="/word/settings.xml" Id="Rd2d8b944f3d54d22" /><Relationship Type="http://schemas.openxmlformats.org/officeDocument/2006/relationships/image" Target="/word/media/f6dd8ac8-30da-44ba-8e51-241eb4eeb672.png" Id="R07fc7e89bcae4aba" /></Relationships>
</file>