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10a15a4b6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0244c6854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4830bfcad4265" /><Relationship Type="http://schemas.openxmlformats.org/officeDocument/2006/relationships/numbering" Target="/word/numbering.xml" Id="Rd6d25a50b7694a69" /><Relationship Type="http://schemas.openxmlformats.org/officeDocument/2006/relationships/settings" Target="/word/settings.xml" Id="R1ca307b106354ec5" /><Relationship Type="http://schemas.openxmlformats.org/officeDocument/2006/relationships/image" Target="/word/media/f36bb027-9b47-4984-9341-a2f605ed5377.png" Id="Rb970244c6854473c" /></Relationships>
</file>