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ea49f4f88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339817778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Meadowvale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448501fb04096" /><Relationship Type="http://schemas.openxmlformats.org/officeDocument/2006/relationships/numbering" Target="/word/numbering.xml" Id="R9b7ac343a56247cf" /><Relationship Type="http://schemas.openxmlformats.org/officeDocument/2006/relationships/settings" Target="/word/settings.xml" Id="R8af5266921854717" /><Relationship Type="http://schemas.openxmlformats.org/officeDocument/2006/relationships/image" Target="/word/media/7177725e-0491-44f2-a558-0637bc14c82f.png" Id="Ra543398177784ede" /></Relationships>
</file>