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4302952b4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e544f598c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Meaghers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a411d91249d7" /><Relationship Type="http://schemas.openxmlformats.org/officeDocument/2006/relationships/numbering" Target="/word/numbering.xml" Id="R6ad32d11fc6e4a44" /><Relationship Type="http://schemas.openxmlformats.org/officeDocument/2006/relationships/settings" Target="/word/settings.xml" Id="Rb5a0af56698e45ea" /><Relationship Type="http://schemas.openxmlformats.org/officeDocument/2006/relationships/image" Target="/word/media/94078898-ea45-4a64-86b8-e001c29e3fc2.png" Id="R7c3e544f598c4636" /></Relationships>
</file>