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699a776c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c40c4f13a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Mearns,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f5f10cbba4133" /><Relationship Type="http://schemas.openxmlformats.org/officeDocument/2006/relationships/numbering" Target="/word/numbering.xml" Id="Rec0ae93fd1e44b9c" /><Relationship Type="http://schemas.openxmlformats.org/officeDocument/2006/relationships/settings" Target="/word/settings.xml" Id="R7bbd4a47ce8e46db" /><Relationship Type="http://schemas.openxmlformats.org/officeDocument/2006/relationships/image" Target="/word/media/659818a5-c837-4957-88b5-7e0cf72f4eca.png" Id="R9b9c40c4f13a4631" /></Relationships>
</file>