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14881c715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ff0a5f852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Meat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361b1f4424330" /><Relationship Type="http://schemas.openxmlformats.org/officeDocument/2006/relationships/numbering" Target="/word/numbering.xml" Id="Rbb0eb77bffc14891" /><Relationship Type="http://schemas.openxmlformats.org/officeDocument/2006/relationships/settings" Target="/word/settings.xml" Id="R959dd510cc8141fa" /><Relationship Type="http://schemas.openxmlformats.org/officeDocument/2006/relationships/image" Target="/word/media/95a2948d-e1ad-44df-b5fc-42ebac40462d.png" Id="Rf40ff0a5f85244d1" /></Relationships>
</file>