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36d1b3815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b0edf489b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6e1326999464f" /><Relationship Type="http://schemas.openxmlformats.org/officeDocument/2006/relationships/numbering" Target="/word/numbering.xml" Id="Racc321e3d19b441a" /><Relationship Type="http://schemas.openxmlformats.org/officeDocument/2006/relationships/settings" Target="/word/settings.xml" Id="Rf5ea246dfeb74ce5" /><Relationship Type="http://schemas.openxmlformats.org/officeDocument/2006/relationships/image" Target="/word/media/18359fa3-fb79-4fb4-9060-8eeb4455940a.png" Id="Rf63b0edf489b4737" /></Relationships>
</file>