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7f3d088d1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ebb80e28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3fca546c4945" /><Relationship Type="http://schemas.openxmlformats.org/officeDocument/2006/relationships/numbering" Target="/word/numbering.xml" Id="R14990fd6ab0e4977" /><Relationship Type="http://schemas.openxmlformats.org/officeDocument/2006/relationships/settings" Target="/word/settings.xml" Id="R16113c388c0748ae" /><Relationship Type="http://schemas.openxmlformats.org/officeDocument/2006/relationships/image" Target="/word/media/db6d894c-b3d1-49ad-81a4-111f2353135e.png" Id="R469ebb80e28f4d72" /></Relationships>
</file>