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4c8642d7c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777a73471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Medard,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8d70cd1914b3d" /><Relationship Type="http://schemas.openxmlformats.org/officeDocument/2006/relationships/numbering" Target="/word/numbering.xml" Id="R1989ad14d8e14edd" /><Relationship Type="http://schemas.openxmlformats.org/officeDocument/2006/relationships/settings" Target="/word/settings.xml" Id="R050686e099074468" /><Relationship Type="http://schemas.openxmlformats.org/officeDocument/2006/relationships/image" Target="/word/media/b102f877-768a-4528-9f6a-378bae2fea02.png" Id="R2a6777a7347142c5" /></Relationships>
</file>