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7653fc1e8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18765aa08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Medford,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1389d1dc546b0" /><Relationship Type="http://schemas.openxmlformats.org/officeDocument/2006/relationships/numbering" Target="/word/numbering.xml" Id="R300d41592d3c4122" /><Relationship Type="http://schemas.openxmlformats.org/officeDocument/2006/relationships/settings" Target="/word/settings.xml" Id="R2f286208a1be42d8" /><Relationship Type="http://schemas.openxmlformats.org/officeDocument/2006/relationships/image" Target="/word/media/fb7a35de-1c6a-48f0-a554-b885c0ecdbe9.png" Id="Ra2518765aa0848bd" /></Relationships>
</file>