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f8bb76007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b9fca6aa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67b67c1364a1a" /><Relationship Type="http://schemas.openxmlformats.org/officeDocument/2006/relationships/numbering" Target="/word/numbering.xml" Id="Ra842c1cb6bc24c1b" /><Relationship Type="http://schemas.openxmlformats.org/officeDocument/2006/relationships/settings" Target="/word/settings.xml" Id="Ra273e36c92864ec1" /><Relationship Type="http://schemas.openxmlformats.org/officeDocument/2006/relationships/image" Target="/word/media/8e696129-8389-440b-a6dd-d1281e054ec3.png" Id="Re73db9fca6aa419e" /></Relationships>
</file>