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36e994b2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9a45932a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cbf269444e55" /><Relationship Type="http://schemas.openxmlformats.org/officeDocument/2006/relationships/numbering" Target="/word/numbering.xml" Id="R112792b2d4f9482a" /><Relationship Type="http://schemas.openxmlformats.org/officeDocument/2006/relationships/settings" Target="/word/settings.xml" Id="R3c89aa97743f4ba1" /><Relationship Type="http://schemas.openxmlformats.org/officeDocument/2006/relationships/image" Target="/word/media/5749435d-9191-4d70-9660-e58ce9c5cbf2.png" Id="Rdc459a45932a425d" /></Relationships>
</file>