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2c9bceef7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637ffded4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Medway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9d0b5eb6a4003" /><Relationship Type="http://schemas.openxmlformats.org/officeDocument/2006/relationships/numbering" Target="/word/numbering.xml" Id="R5d2611ae025c4726" /><Relationship Type="http://schemas.openxmlformats.org/officeDocument/2006/relationships/settings" Target="/word/settings.xml" Id="Rc3a246582ea049f5" /><Relationship Type="http://schemas.openxmlformats.org/officeDocument/2006/relationships/image" Target="/word/media/e52aa6a2-f2b0-40ff-8823-3525859aafd4.png" Id="R36a637ffded44f75" /></Relationships>
</file>