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230bd0d50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fa7277e69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Meem Quam Leese,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d96ca314f44ee" /><Relationship Type="http://schemas.openxmlformats.org/officeDocument/2006/relationships/numbering" Target="/word/numbering.xml" Id="R25273b3e23604f89" /><Relationship Type="http://schemas.openxmlformats.org/officeDocument/2006/relationships/settings" Target="/word/settings.xml" Id="R6bd0887c7cab461b" /><Relationship Type="http://schemas.openxmlformats.org/officeDocument/2006/relationships/image" Target="/word/media/c927d983-934f-4cdf-a8b7-770a5abe48f7.png" Id="R8a1fa7277e694b1f" /></Relationships>
</file>