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2a97c7407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6e51817611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Meeting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827237b774192" /><Relationship Type="http://schemas.openxmlformats.org/officeDocument/2006/relationships/numbering" Target="/word/numbering.xml" Id="Ra5fc71279f284cdd" /><Relationship Type="http://schemas.openxmlformats.org/officeDocument/2006/relationships/settings" Target="/word/settings.xml" Id="R837190ecaee6409a" /><Relationship Type="http://schemas.openxmlformats.org/officeDocument/2006/relationships/image" Target="/word/media/b4f3e118-0457-4663-9ac4-796247168f15.png" Id="Rf86e518176114f24" /></Relationships>
</file>