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57789a415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38da610c4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Meetoos,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34f559cfa4516" /><Relationship Type="http://schemas.openxmlformats.org/officeDocument/2006/relationships/numbering" Target="/word/numbering.xml" Id="R0d89b037771d4e58" /><Relationship Type="http://schemas.openxmlformats.org/officeDocument/2006/relationships/settings" Target="/word/settings.xml" Id="R96e214f97c17477f" /><Relationship Type="http://schemas.openxmlformats.org/officeDocument/2006/relationships/image" Target="/word/media/71725c5a-4dfb-4313-922a-d37bdd530b76.png" Id="R79a38da610c445fa" /></Relationships>
</file>