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ff639bd2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979cd51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cb064a7e4b00" /><Relationship Type="http://schemas.openxmlformats.org/officeDocument/2006/relationships/numbering" Target="/word/numbering.xml" Id="Rca7d559fd62e4a53" /><Relationship Type="http://schemas.openxmlformats.org/officeDocument/2006/relationships/settings" Target="/word/settings.xml" Id="Rf4d404f31fd14d1a" /><Relationship Type="http://schemas.openxmlformats.org/officeDocument/2006/relationships/image" Target="/word/media/5e5b23eb-0522-4b4a-9dce-0a17bb440694.png" Id="R7fe8979cd51c4c14" /></Relationships>
</file>