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7a217ba35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01985d52b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Melanson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72f62b7d742ba" /><Relationship Type="http://schemas.openxmlformats.org/officeDocument/2006/relationships/numbering" Target="/word/numbering.xml" Id="Re2d89076a2374305" /><Relationship Type="http://schemas.openxmlformats.org/officeDocument/2006/relationships/settings" Target="/word/settings.xml" Id="R178baaa9c7ca4543" /><Relationship Type="http://schemas.openxmlformats.org/officeDocument/2006/relationships/image" Target="/word/media/7853c33b-299f-47d2-969e-9911d8c44e20.png" Id="R1f301985d52b414c" /></Relationships>
</file>