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ff00723eb6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8c7bc863f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Melaval,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b35ed801445c2" /><Relationship Type="http://schemas.openxmlformats.org/officeDocument/2006/relationships/numbering" Target="/word/numbering.xml" Id="R55ec52f8fe944b91" /><Relationship Type="http://schemas.openxmlformats.org/officeDocument/2006/relationships/settings" Target="/word/settings.xml" Id="Rc17fcb51def44ae3" /><Relationship Type="http://schemas.openxmlformats.org/officeDocument/2006/relationships/image" Target="/word/media/6ef8ecfa-eaed-49c4-86f0-1151c0c95065.png" Id="R2548c7bc863f4af8" /></Relationships>
</file>