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cd6994a0a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a86b17f7b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Melfort,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f77d1cf2c4dc8" /><Relationship Type="http://schemas.openxmlformats.org/officeDocument/2006/relationships/numbering" Target="/word/numbering.xml" Id="R0dfba22671a348e3" /><Relationship Type="http://schemas.openxmlformats.org/officeDocument/2006/relationships/settings" Target="/word/settings.xml" Id="R90448f4ae7c14f1f" /><Relationship Type="http://schemas.openxmlformats.org/officeDocument/2006/relationships/image" Target="/word/media/f9b74dc7-20b7-464a-8f32-8ea54beb948d.png" Id="R38ca86b17f7b4d43" /></Relationships>
</file>