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fda63137a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615919237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cb8e5d7934036" /><Relationship Type="http://schemas.openxmlformats.org/officeDocument/2006/relationships/numbering" Target="/word/numbering.xml" Id="R5523caa121ef4a2c" /><Relationship Type="http://schemas.openxmlformats.org/officeDocument/2006/relationships/settings" Target="/word/settings.xml" Id="R6af59725671e41ac" /><Relationship Type="http://schemas.openxmlformats.org/officeDocument/2006/relationships/image" Target="/word/media/2129a985-2ba6-4076-a0a2-10a49534f181.png" Id="R69c6159192374a36" /></Relationships>
</file>