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9cebe8798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f7d31b4fc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Melita,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0ec762b604f82" /><Relationship Type="http://schemas.openxmlformats.org/officeDocument/2006/relationships/numbering" Target="/word/numbering.xml" Id="R154579eb44ca4822" /><Relationship Type="http://schemas.openxmlformats.org/officeDocument/2006/relationships/settings" Target="/word/settings.xml" Id="Rd644dc58e9cb485e" /><Relationship Type="http://schemas.openxmlformats.org/officeDocument/2006/relationships/image" Target="/word/media/de143d27-eeb8-45fc-981f-7675ba239155.png" Id="R9f0f7d31b4fc46b9" /></Relationships>
</file>