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e201ec70f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b74f33089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Melmerby Beach,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6130349614529" /><Relationship Type="http://schemas.openxmlformats.org/officeDocument/2006/relationships/numbering" Target="/word/numbering.xml" Id="R1f3a6d7fd53842e4" /><Relationship Type="http://schemas.openxmlformats.org/officeDocument/2006/relationships/settings" Target="/word/settings.xml" Id="R7e8bb2e028ef4c9d" /><Relationship Type="http://schemas.openxmlformats.org/officeDocument/2006/relationships/image" Target="/word/media/fd4af2b8-c54c-4bbe-94f2-21c61163c476.png" Id="R1bab74f330894c6b" /></Relationships>
</file>