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4a9ed2ff0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596262cc1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51b3a979e41a7" /><Relationship Type="http://schemas.openxmlformats.org/officeDocument/2006/relationships/numbering" Target="/word/numbering.xml" Id="R75aa332ef48044ea" /><Relationship Type="http://schemas.openxmlformats.org/officeDocument/2006/relationships/settings" Target="/word/settings.xml" Id="Rd717e624f7e4466d" /><Relationship Type="http://schemas.openxmlformats.org/officeDocument/2006/relationships/image" Target="/word/media/9a4771e2-3ebe-4940-9dce-1fde11127322.png" Id="Rf69596262cc14cff" /></Relationships>
</file>