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5549c124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cb91effb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3965065c4f40" /><Relationship Type="http://schemas.openxmlformats.org/officeDocument/2006/relationships/numbering" Target="/word/numbering.xml" Id="R04ac4b57abb24fbf" /><Relationship Type="http://schemas.openxmlformats.org/officeDocument/2006/relationships/settings" Target="/word/settings.xml" Id="R3f611d2f35f840f4" /><Relationship Type="http://schemas.openxmlformats.org/officeDocument/2006/relationships/image" Target="/word/media/9dee7dce-ac8b-4d45-a1ff-02df57e1d1b1.png" Id="R082cb91effba4ee1" /></Relationships>
</file>