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6908a99b3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d308471fb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Memel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ea66f188143d5" /><Relationship Type="http://schemas.openxmlformats.org/officeDocument/2006/relationships/numbering" Target="/word/numbering.xml" Id="R2b70ba90768f4f3a" /><Relationship Type="http://schemas.openxmlformats.org/officeDocument/2006/relationships/settings" Target="/word/settings.xml" Id="Rec48dab25da848d6" /><Relationship Type="http://schemas.openxmlformats.org/officeDocument/2006/relationships/image" Target="/word/media/8a9ac69e-ccd6-4846-9c1e-2d959e90e1e8.png" Id="R158d308471fb4c21" /></Relationships>
</file>