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81141a3cf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3176d0681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Memramcook East,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8b9ffc9fd466b" /><Relationship Type="http://schemas.openxmlformats.org/officeDocument/2006/relationships/numbering" Target="/word/numbering.xml" Id="Rec6e529693cf4cf8" /><Relationship Type="http://schemas.openxmlformats.org/officeDocument/2006/relationships/settings" Target="/word/settings.xml" Id="R3ca2790ca81e42bb" /><Relationship Type="http://schemas.openxmlformats.org/officeDocument/2006/relationships/image" Target="/word/media/521e9ad2-0109-4a56-8b30-19971d66fc1a.png" Id="R48f3176d068141e1" /></Relationships>
</file>