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63551c38a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1db88bbdd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Memramcook West,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00b5b0625498f" /><Relationship Type="http://schemas.openxmlformats.org/officeDocument/2006/relationships/numbering" Target="/word/numbering.xml" Id="Rb682a59663174940" /><Relationship Type="http://schemas.openxmlformats.org/officeDocument/2006/relationships/settings" Target="/word/settings.xml" Id="R396b081bc0a84860" /><Relationship Type="http://schemas.openxmlformats.org/officeDocument/2006/relationships/image" Target="/word/media/0ad1bf09-bb3e-4490-ba81-10c47aafb951.png" Id="R9601db88bbdd4b87" /></Relationships>
</file>