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7127b1a9f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4eb8b73a2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Memramcook West,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36e8ba6634f71" /><Relationship Type="http://schemas.openxmlformats.org/officeDocument/2006/relationships/numbering" Target="/word/numbering.xml" Id="R60ae1191e7a64b2f" /><Relationship Type="http://schemas.openxmlformats.org/officeDocument/2006/relationships/settings" Target="/word/settings.xml" Id="Refc4a15bceea42d1" /><Relationship Type="http://schemas.openxmlformats.org/officeDocument/2006/relationships/image" Target="/word/media/8e674334-e28c-40a5-8ca2-74df2cb10aae.png" Id="Rcf64eb8b73a2494d" /></Relationships>
</file>