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dd43b172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5a2f19c1d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Menaik,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1e573679456d" /><Relationship Type="http://schemas.openxmlformats.org/officeDocument/2006/relationships/numbering" Target="/word/numbering.xml" Id="Rea929190309e4290" /><Relationship Type="http://schemas.openxmlformats.org/officeDocument/2006/relationships/settings" Target="/word/settings.xml" Id="R4a5562dde6f74521" /><Relationship Type="http://schemas.openxmlformats.org/officeDocument/2006/relationships/image" Target="/word/media/0131e70e-31a5-441a-9eab-e114d6468a05.png" Id="R26b5a2f19c1d474f" /></Relationships>
</file>