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1ec774fe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c135085f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Mendenhall Landing,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08f45b70f4b35" /><Relationship Type="http://schemas.openxmlformats.org/officeDocument/2006/relationships/numbering" Target="/word/numbering.xml" Id="Rbd9a7dcdeee54373" /><Relationship Type="http://schemas.openxmlformats.org/officeDocument/2006/relationships/settings" Target="/word/settings.xml" Id="Rd8d41cdd6c9847c9" /><Relationship Type="http://schemas.openxmlformats.org/officeDocument/2006/relationships/image" Target="/word/media/6ba568c4-ef1c-4d8b-8d11-f3b13ba27816.png" Id="Rdb15c135085f426b" /></Relationships>
</file>