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ab9e9d4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b3c7101a1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Menihek,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6e999e2540b6" /><Relationship Type="http://schemas.openxmlformats.org/officeDocument/2006/relationships/numbering" Target="/word/numbering.xml" Id="R0ff1ab0eb8fc4f64" /><Relationship Type="http://schemas.openxmlformats.org/officeDocument/2006/relationships/settings" Target="/word/settings.xml" Id="R26e549e3c3f74139" /><Relationship Type="http://schemas.openxmlformats.org/officeDocument/2006/relationships/image" Target="/word/media/6e998e74-9aa0-4ed6-9716-de6958e2fdab.png" Id="Rdfcb3c7101a14146" /></Relationships>
</file>