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542e8b18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a98c06a56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69ee24ff4cd9" /><Relationship Type="http://schemas.openxmlformats.org/officeDocument/2006/relationships/numbering" Target="/word/numbering.xml" Id="Rb7cc08f5c5514dc8" /><Relationship Type="http://schemas.openxmlformats.org/officeDocument/2006/relationships/settings" Target="/word/settings.xml" Id="R6289c9d27d2c468c" /><Relationship Type="http://schemas.openxmlformats.org/officeDocument/2006/relationships/image" Target="/word/media/66a5d413-f45e-4a5b-bf3a-881f4ea4d757.png" Id="R54ba98c06a5646b1" /></Relationships>
</file>