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73dcc563c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dad7054c0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Mercer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4f787091745df" /><Relationship Type="http://schemas.openxmlformats.org/officeDocument/2006/relationships/numbering" Target="/word/numbering.xml" Id="R351e4df65f9e4dbc" /><Relationship Type="http://schemas.openxmlformats.org/officeDocument/2006/relationships/settings" Target="/word/settings.xml" Id="R65deb2f1adb54236" /><Relationship Type="http://schemas.openxmlformats.org/officeDocument/2006/relationships/image" Target="/word/media/29cea171-e0f8-42d4-94fb-0a181e9727be.png" Id="R05fdad7054c040c5" /></Relationships>
</file>