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932f88851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e3141f016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Mercer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57834178b474d" /><Relationship Type="http://schemas.openxmlformats.org/officeDocument/2006/relationships/numbering" Target="/word/numbering.xml" Id="R0eddaa1c3d35429c" /><Relationship Type="http://schemas.openxmlformats.org/officeDocument/2006/relationships/settings" Target="/word/settings.xml" Id="R9f964af87d8a44c3" /><Relationship Type="http://schemas.openxmlformats.org/officeDocument/2006/relationships/image" Target="/word/media/9b4824fa-8c00-44c8-bc2d-e17472378b98.png" Id="R878e3141f0164b9c" /></Relationships>
</file>