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4f22a46a1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217b40e08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376bb4a014532" /><Relationship Type="http://schemas.openxmlformats.org/officeDocument/2006/relationships/numbering" Target="/word/numbering.xml" Id="Rca5d114ddc914cef" /><Relationship Type="http://schemas.openxmlformats.org/officeDocument/2006/relationships/settings" Target="/word/settings.xml" Id="Re2039eb3cd6c40b5" /><Relationship Type="http://schemas.openxmlformats.org/officeDocument/2006/relationships/image" Target="/word/media/6b265237-6fad-4581-b507-8d5de9ad5833.png" Id="R3ad217b40e084817" /></Relationships>
</file>