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3171b6a59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3bf598d3a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efa0021ea4c79" /><Relationship Type="http://schemas.openxmlformats.org/officeDocument/2006/relationships/numbering" Target="/word/numbering.xml" Id="Ra57aa52f9a904ced" /><Relationship Type="http://schemas.openxmlformats.org/officeDocument/2006/relationships/settings" Target="/word/settings.xml" Id="Red12cf5e50ce45fc" /><Relationship Type="http://schemas.openxmlformats.org/officeDocument/2006/relationships/image" Target="/word/media/eadae7f0-ea88-4c9f-a4ba-2828c619aa43.png" Id="R70e3bf598d3a42b1" /></Relationships>
</file>