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ffa217527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67e2a0090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b2ad405074029" /><Relationship Type="http://schemas.openxmlformats.org/officeDocument/2006/relationships/numbering" Target="/word/numbering.xml" Id="R30f678142fb14b69" /><Relationship Type="http://schemas.openxmlformats.org/officeDocument/2006/relationships/settings" Target="/word/settings.xml" Id="R90736c7c44814136" /><Relationship Type="http://schemas.openxmlformats.org/officeDocument/2006/relationships/image" Target="/word/media/dd2a5feb-8f45-4ff1-ada8-476d2f35d7f9.png" Id="Rf0567e2a00904c3a" /></Relationships>
</file>