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da15a2cb3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a8a8c4310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acc2bc684a4f" /><Relationship Type="http://schemas.openxmlformats.org/officeDocument/2006/relationships/numbering" Target="/word/numbering.xml" Id="R3c544918d45d4eaf" /><Relationship Type="http://schemas.openxmlformats.org/officeDocument/2006/relationships/settings" Target="/word/settings.xml" Id="Redd25efe8a36440e" /><Relationship Type="http://schemas.openxmlformats.org/officeDocument/2006/relationships/image" Target="/word/media/13bd7505-2747-47ef-a39e-d2556fbf2b6a.png" Id="Re45a8a8c431048a3" /></Relationships>
</file>