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db8e1f1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5dbd674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Merrickville-Wolford,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ae296593d4863" /><Relationship Type="http://schemas.openxmlformats.org/officeDocument/2006/relationships/numbering" Target="/word/numbering.xml" Id="R08b93d12b9564eb3" /><Relationship Type="http://schemas.openxmlformats.org/officeDocument/2006/relationships/settings" Target="/word/settings.xml" Id="Rbb49e0bad9cb4b17" /><Relationship Type="http://schemas.openxmlformats.org/officeDocument/2006/relationships/image" Target="/word/media/39bb3d14-d346-417f-9ba8-91d41dd0c09f.png" Id="R93ef5dbd674e446e" /></Relationships>
</file>