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f5d4e8493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e49716384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57bef24df4186" /><Relationship Type="http://schemas.openxmlformats.org/officeDocument/2006/relationships/numbering" Target="/word/numbering.xml" Id="R1470eaea2f4c484b" /><Relationship Type="http://schemas.openxmlformats.org/officeDocument/2006/relationships/settings" Target="/word/settings.xml" Id="Reec7b546c3c540b7" /><Relationship Type="http://schemas.openxmlformats.org/officeDocument/2006/relationships/image" Target="/word/media/5950c84c-7a8e-42c6-89f1-8f961f17c433.png" Id="R3dde497163844e2e" /></Relationships>
</file>