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8ed94ccf9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2706a2742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Merrill Hills,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8055b22e349eb" /><Relationship Type="http://schemas.openxmlformats.org/officeDocument/2006/relationships/numbering" Target="/word/numbering.xml" Id="Rc69a65aa625d482b" /><Relationship Type="http://schemas.openxmlformats.org/officeDocument/2006/relationships/settings" Target="/word/settings.xml" Id="R94dba8f67a36464f" /><Relationship Type="http://schemas.openxmlformats.org/officeDocument/2006/relationships/image" Target="/word/media/b6f3be78-08bc-4b24-9af3-2c0ce4013b0f.png" Id="R86f2706a274247ca" /></Relationships>
</file>