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12075a8b4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d03a5366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cf4a8d4ca4cbc" /><Relationship Type="http://schemas.openxmlformats.org/officeDocument/2006/relationships/numbering" Target="/word/numbering.xml" Id="R47e60215b7804c7a" /><Relationship Type="http://schemas.openxmlformats.org/officeDocument/2006/relationships/settings" Target="/word/settings.xml" Id="R0bd64bfda03a4f59" /><Relationship Type="http://schemas.openxmlformats.org/officeDocument/2006/relationships/image" Target="/word/media/321452f5-9b33-467b-b495-973175a5b92c.png" Id="R863d03a536694473" /></Relationships>
</file>