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553d9aa88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9405c8a70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03a878a54ec2" /><Relationship Type="http://schemas.openxmlformats.org/officeDocument/2006/relationships/numbering" Target="/word/numbering.xml" Id="R2808877b1de84b4f" /><Relationship Type="http://schemas.openxmlformats.org/officeDocument/2006/relationships/settings" Target="/word/settings.xml" Id="R78fde66f3ba74c33" /><Relationship Type="http://schemas.openxmlformats.org/officeDocument/2006/relationships/image" Target="/word/media/2800f6c6-3949-4fc4-8412-80343214c13a.png" Id="Refd9405c8a70440f" /></Relationships>
</file>