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2c18773ef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4b392fe5a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Merryflat,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9b094e2244130" /><Relationship Type="http://schemas.openxmlformats.org/officeDocument/2006/relationships/numbering" Target="/word/numbering.xml" Id="Rd658afab1a464a33" /><Relationship Type="http://schemas.openxmlformats.org/officeDocument/2006/relationships/settings" Target="/word/settings.xml" Id="R49b1bb72e0d247f6" /><Relationship Type="http://schemas.openxmlformats.org/officeDocument/2006/relationships/image" Target="/word/media/c120e6e6-4ba1-4100-9928-e293a6b290d8.png" Id="R4f04b392fe5a4bbd" /></Relationships>
</file>