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3a86a1fac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024ea962b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Mertz's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f5099a65348f5" /><Relationship Type="http://schemas.openxmlformats.org/officeDocument/2006/relationships/numbering" Target="/word/numbering.xml" Id="Rfeb26dc0bfd343b3" /><Relationship Type="http://schemas.openxmlformats.org/officeDocument/2006/relationships/settings" Target="/word/settings.xml" Id="Re0d65dc4448a476d" /><Relationship Type="http://schemas.openxmlformats.org/officeDocument/2006/relationships/image" Target="/word/media/f0db6d05-b2d5-46b7-98a3-e26050cde444.png" Id="R62b024ea962b4c41" /></Relationships>
</file>