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aec891a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96357bd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648626244030" /><Relationship Type="http://schemas.openxmlformats.org/officeDocument/2006/relationships/numbering" Target="/word/numbering.xml" Id="Rb83897de37374e06" /><Relationship Type="http://schemas.openxmlformats.org/officeDocument/2006/relationships/settings" Target="/word/settings.xml" Id="R71d9ed7f35db4527" /><Relationship Type="http://schemas.openxmlformats.org/officeDocument/2006/relationships/image" Target="/word/media/64d0dc2c-f261-4da7-ad72-6dbaaf549799.png" Id="R8d5196357bd74b26" /></Relationships>
</file>